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8C" w:rsidRDefault="0062568C" w:rsidP="006256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</w:t>
      </w:r>
      <w:r w:rsidR="007B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реча школьников с молодым предпринимателем</w:t>
      </w:r>
    </w:p>
    <w:p w:rsidR="00ED0D61" w:rsidRDefault="0062568C" w:rsidP="00AE66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6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вовлечения молодежи в предпринимательскую деятельность и в рамках мероприятий, направленных на поддержку и развитие молодежного предпринимательства 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мая 2018 года </w:t>
      </w:r>
      <w:r w:rsid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образования Щербиновский район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делам молодежи администрации муниципального образования Щербиновск</w:t>
      </w:r>
      <w:r w:rsid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район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организовали и 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</w:t>
      </w:r>
      <w:r w:rsidR="0036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открытый урок </w:t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- предприниматель»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встречу с </w:t>
      </w:r>
      <w:proofErr w:type="gramStart"/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8-10 классов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школ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приглашена действующий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 предприниматель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6CC" w:rsidRPr="004E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 </w:t>
      </w:r>
      <w:proofErr w:type="spellStart"/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Гардер</w:t>
      </w:r>
      <w:proofErr w:type="spellEnd"/>
      <w:r w:rsidR="00AE6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66CC" w:rsidRDefault="00AE66CC" w:rsidP="00AE66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61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Виктория Валерьевна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представила презентацию</w:t>
      </w:r>
      <w:r w:rsidR="00DA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«Начало моей предпринимательской деятельности», в которой</w:t>
      </w:r>
      <w:r w:rsidR="00680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ребятам о возможностях и первых шагах, необходимых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открытия собственного дела, ответила на вопросы школьников. </w:t>
      </w:r>
      <w:r w:rsidR="0049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интересом восприняли рассказ предприним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ателя и узнали много нового о ведении собственного дела</w:t>
      </w:r>
      <w:r w:rsidR="0049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каждый день ученики могут услышать рассказ предпринимателя об успехах и неудачах, о тонкостях ведения бизнеса, которые закаляют характер бизнесмена. 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9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определения своих способностей к предприн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имательской деятельности ребята</w:t>
      </w:r>
      <w:r w:rsidR="00DA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ответили на вопросы теста «Ты предприниматель?».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также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ыла организована игра по основам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предпринимательства, во врем</w:t>
      </w:r>
      <w:r w:rsidR="00A1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которой школьники получили воз</w:t>
      </w:r>
      <w:r w:rsidR="0062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можность продемонстрировать</w:t>
      </w:r>
      <w:r w:rsidR="00DA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полученные знания и навыки ведения бизнеса. </w:t>
      </w:r>
    </w:p>
    <w:p w:rsidR="00ED0D61" w:rsidRDefault="00AE66CC" w:rsidP="00ED0D6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1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встречи очень интересны, познавательны и полезны для профессионального самоопределения учащихся.</w:t>
      </w:r>
    </w:p>
    <w:p w:rsidR="00ED0D61" w:rsidRDefault="00ED0D61" w:rsidP="00ED0D61">
      <w:pPr>
        <w:spacing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16DEA7" wp14:editId="356863AB">
            <wp:simplePos x="0" y="0"/>
            <wp:positionH relativeFrom="column">
              <wp:posOffset>2893060</wp:posOffset>
            </wp:positionH>
            <wp:positionV relativeFrom="paragraph">
              <wp:posOffset>48260</wp:posOffset>
            </wp:positionV>
            <wp:extent cx="2994660" cy="2204720"/>
            <wp:effectExtent l="0" t="0" r="0" b="5080"/>
            <wp:wrapThrough wrapText="bothSides">
              <wp:wrapPolygon edited="0">
                <wp:start x="0" y="0"/>
                <wp:lineTo x="0" y="21463"/>
                <wp:lineTo x="21435" y="21463"/>
                <wp:lineTo x="21435" y="0"/>
                <wp:lineTo x="0" y="0"/>
              </wp:wrapPolygon>
            </wp:wrapThrough>
            <wp:docPr id="4" name="Рисунок 4" descr="C:\Users\Berezina NB\AppData\Local\Microsoft\Windows\Temporary Internet Files\Content.Word\DSC_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ezina NB\AppData\Local\Microsoft\Windows\Temporary Internet Files\Content.Word\DSC_0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CFA" w:rsidRPr="004E3F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E3FCE" w:rsidRPr="004E3F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E7CED" w:rsidRDefault="005E7CED" w:rsidP="00ED0D6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0D61" w:rsidRDefault="00ED0D61" w:rsidP="00ED0D6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3885" w:rsidRDefault="00ED0D61" w:rsidP="00DA7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F524B17" wp14:editId="33177158">
            <wp:simplePos x="0" y="0"/>
            <wp:positionH relativeFrom="column">
              <wp:posOffset>-272415</wp:posOffset>
            </wp:positionH>
            <wp:positionV relativeFrom="paragraph">
              <wp:posOffset>27940</wp:posOffset>
            </wp:positionV>
            <wp:extent cx="3596640" cy="2274570"/>
            <wp:effectExtent l="0" t="0" r="3810" b="0"/>
            <wp:wrapThrough wrapText="bothSides">
              <wp:wrapPolygon edited="0">
                <wp:start x="0" y="0"/>
                <wp:lineTo x="0" y="21347"/>
                <wp:lineTo x="21508" y="21347"/>
                <wp:lineTo x="21508" y="0"/>
                <wp:lineTo x="0" y="0"/>
              </wp:wrapPolygon>
            </wp:wrapThrough>
            <wp:docPr id="1" name="Рисунок 1" descr="C:\Users\Berezina NB\AppData\Local\Microsoft\Windows\Temporary Internet Files\Content.Word\9lB3fXdbl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zina NB\AppData\Local\Microsoft\Windows\Temporary Internet Files\Content.Word\9lB3fXdbl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885" w:rsidRDefault="00A13885" w:rsidP="00DA7716">
      <w:pPr>
        <w:rPr>
          <w:noProof/>
          <w:lang w:eastAsia="ru-RU"/>
        </w:rPr>
      </w:pPr>
      <w:bookmarkStart w:id="0" w:name="_GoBack"/>
      <w:bookmarkEnd w:id="0"/>
    </w:p>
    <w:p w:rsidR="00A13885" w:rsidRDefault="00A13885" w:rsidP="00DA7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-3810</wp:posOffset>
            </wp:positionV>
            <wp:extent cx="3580130" cy="2710180"/>
            <wp:effectExtent l="0" t="0" r="1270" b="0"/>
            <wp:wrapThrough wrapText="bothSides">
              <wp:wrapPolygon edited="0">
                <wp:start x="0" y="0"/>
                <wp:lineTo x="0" y="21408"/>
                <wp:lineTo x="21493" y="21408"/>
                <wp:lineTo x="21493" y="0"/>
                <wp:lineTo x="0" y="0"/>
              </wp:wrapPolygon>
            </wp:wrapThrough>
            <wp:docPr id="2" name="Рисунок 2" descr="C:\Users\Berezina NB\AppData\Local\Microsoft\Windows\Temporary Internet Files\Content.Word\CZrHVIF9V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ezina NB\AppData\Local\Microsoft\Windows\Temporary Internet Files\Content.Word\CZrHVIF9V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885" w:rsidRDefault="00A13885" w:rsidP="00DA7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3885" w:rsidRPr="00361969" w:rsidRDefault="00A13885" w:rsidP="00DA77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-1319530</wp:posOffset>
            </wp:positionH>
            <wp:positionV relativeFrom="paragraph">
              <wp:posOffset>1671955</wp:posOffset>
            </wp:positionV>
            <wp:extent cx="3740150" cy="2750185"/>
            <wp:effectExtent l="0" t="0" r="0" b="0"/>
            <wp:wrapThrough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hrough>
            <wp:docPr id="3" name="Рисунок 3" descr="C:\Users\Berezina NB\AppData\Local\Microsoft\Windows\Temporary Internet Files\Content.Word\ZVUXAK5-v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ezina NB\AppData\Local\Microsoft\Windows\Temporary Internet Files\Content.Word\ZVUXAK5-vk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885" w:rsidRPr="00361969" w:rsidSect="00ED0D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CE"/>
    <w:rsid w:val="00036400"/>
    <w:rsid w:val="00361969"/>
    <w:rsid w:val="004823FE"/>
    <w:rsid w:val="00492CFA"/>
    <w:rsid w:val="004E3FCE"/>
    <w:rsid w:val="005E7CED"/>
    <w:rsid w:val="0062568C"/>
    <w:rsid w:val="00680068"/>
    <w:rsid w:val="007B4AB1"/>
    <w:rsid w:val="00A13885"/>
    <w:rsid w:val="00AE66CC"/>
    <w:rsid w:val="00DA45A9"/>
    <w:rsid w:val="00DA7716"/>
    <w:rsid w:val="00E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Berezina NB</dc:creator>
  <cp:lastModifiedBy>Berezina NB</cp:lastModifiedBy>
  <cp:revision>6</cp:revision>
  <cp:lastPrinted>2018-05-31T13:11:00Z</cp:lastPrinted>
  <dcterms:created xsi:type="dcterms:W3CDTF">2018-05-31T13:00:00Z</dcterms:created>
  <dcterms:modified xsi:type="dcterms:W3CDTF">2018-06-01T13:07:00Z</dcterms:modified>
</cp:coreProperties>
</file>