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44" w:rsidRPr="00F34144" w:rsidRDefault="00F34144" w:rsidP="00F341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41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Торжественная линейка, посвященная празднику «Дню Знаний»</w:t>
      </w:r>
    </w:p>
    <w:p w:rsidR="00F34144" w:rsidRPr="001A12E2" w:rsidRDefault="00F34144" w:rsidP="001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Pr="00F34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1 сентября в нашей стране отмечается государственный праздник — День знаний. Для многих детей - это долгожданный день, своего рода новый рубеж, когда начинается новая жизнь</w:t>
      </w:r>
      <w:bookmarkEnd w:id="0"/>
      <w:r w:rsidRPr="00F3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144" w:rsidRPr="00F34144" w:rsidRDefault="00F34144" w:rsidP="001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нашем районе в </w:t>
      </w:r>
      <w:r w:rsidR="00852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Pr="001A12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оржественной линейке, посвященной празднику «День</w:t>
      </w:r>
      <w:r w:rsidRPr="00F341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Знаний</w:t>
      </w:r>
      <w:r w:rsidRPr="00F341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1A12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1A12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приняли участие все общеобразовательные учреждения муниципального образования Щербиновский район.</w:t>
      </w:r>
    </w:p>
    <w:p w:rsidR="00F34144" w:rsidRPr="001A12E2" w:rsidRDefault="00F34144" w:rsidP="001A12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2E2">
        <w:rPr>
          <w:sz w:val="28"/>
          <w:szCs w:val="28"/>
        </w:rPr>
        <w:tab/>
        <w:t xml:space="preserve">С Днём знаний школьников, педагогов и родителей поздравили представители администрации Щербиновского района, посетившие в этот сентябрьский день торжественные мероприятия в образовательных учреждениях. </w:t>
      </w:r>
    </w:p>
    <w:p w:rsidR="001A12E2" w:rsidRPr="001A12E2" w:rsidRDefault="001A12E2" w:rsidP="001A12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4144" w:rsidRPr="001A12E2">
        <w:rPr>
          <w:sz w:val="28"/>
          <w:szCs w:val="28"/>
        </w:rPr>
        <w:t>Ко всем присутствующим на линей</w:t>
      </w:r>
      <w:r w:rsidRPr="001A12E2">
        <w:rPr>
          <w:sz w:val="28"/>
          <w:szCs w:val="28"/>
        </w:rPr>
        <w:t>ке в школе №6  обратили</w:t>
      </w:r>
      <w:r w:rsidR="00F34144" w:rsidRPr="001A12E2">
        <w:rPr>
          <w:sz w:val="28"/>
          <w:szCs w:val="28"/>
        </w:rPr>
        <w:t xml:space="preserve">сь </w:t>
      </w:r>
      <w:r w:rsidRPr="001A12E2">
        <w:rPr>
          <w:sz w:val="28"/>
          <w:szCs w:val="28"/>
        </w:rPr>
        <w:t xml:space="preserve">глава муниципального образования Щербиновский район С.Ю. </w:t>
      </w:r>
      <w:proofErr w:type="spellStart"/>
      <w:r w:rsidRPr="001A12E2">
        <w:rPr>
          <w:sz w:val="28"/>
          <w:szCs w:val="28"/>
        </w:rPr>
        <w:t>Цирульник</w:t>
      </w:r>
      <w:proofErr w:type="spellEnd"/>
      <w:r w:rsidRPr="001A12E2">
        <w:rPr>
          <w:sz w:val="28"/>
          <w:szCs w:val="28"/>
        </w:rPr>
        <w:t xml:space="preserve"> и начальник управ</w:t>
      </w:r>
      <w:r w:rsidR="00852CFE">
        <w:rPr>
          <w:sz w:val="28"/>
          <w:szCs w:val="28"/>
        </w:rPr>
        <w:t>ления образования администрации</w:t>
      </w:r>
      <w:r w:rsidRPr="001A12E2">
        <w:rPr>
          <w:sz w:val="28"/>
          <w:szCs w:val="28"/>
        </w:rPr>
        <w:t xml:space="preserve"> муниципального образования Щербиновский район О.П. Приставка.  В своём выступлении они </w:t>
      </w:r>
      <w:r w:rsidR="00852CFE">
        <w:rPr>
          <w:sz w:val="28"/>
          <w:szCs w:val="28"/>
        </w:rPr>
        <w:t xml:space="preserve"> поздравила и взрослых</w:t>
      </w:r>
      <w:r w:rsidR="00F34144" w:rsidRPr="001A12E2">
        <w:rPr>
          <w:sz w:val="28"/>
          <w:szCs w:val="28"/>
        </w:rPr>
        <w:t xml:space="preserve"> и ребят </w:t>
      </w:r>
      <w:r w:rsidR="00852CFE">
        <w:rPr>
          <w:sz w:val="28"/>
          <w:szCs w:val="28"/>
        </w:rPr>
        <w:t>со знаменательным днём, пожелали</w:t>
      </w:r>
      <w:r w:rsidR="00F34144" w:rsidRPr="001A12E2">
        <w:rPr>
          <w:sz w:val="28"/>
          <w:szCs w:val="28"/>
        </w:rPr>
        <w:t xml:space="preserve"> им, прежде всего, крепкого здоровья, терпения, новых</w:t>
      </w:r>
      <w:r w:rsidR="00852CFE">
        <w:rPr>
          <w:sz w:val="28"/>
          <w:szCs w:val="28"/>
        </w:rPr>
        <w:t xml:space="preserve"> побед в труде, и</w:t>
      </w:r>
      <w:r w:rsidR="00F34144" w:rsidRPr="001A12E2">
        <w:rPr>
          <w:sz w:val="28"/>
          <w:szCs w:val="28"/>
        </w:rPr>
        <w:t xml:space="preserve"> учёбе. </w:t>
      </w:r>
    </w:p>
    <w:p w:rsidR="001A12E2" w:rsidRPr="001A12E2" w:rsidRDefault="001A12E2" w:rsidP="001A12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12E2">
        <w:rPr>
          <w:sz w:val="28"/>
          <w:szCs w:val="28"/>
        </w:rPr>
        <w:t xml:space="preserve">В школе № </w:t>
      </w:r>
      <w:r w:rsidR="00F34144" w:rsidRPr="001A12E2">
        <w:rPr>
          <w:sz w:val="28"/>
          <w:szCs w:val="28"/>
        </w:rPr>
        <w:t>5 с напутствиями к учащимся, учителям и родителям обратил</w:t>
      </w:r>
      <w:r w:rsidRPr="001A12E2">
        <w:rPr>
          <w:sz w:val="28"/>
          <w:szCs w:val="28"/>
        </w:rPr>
        <w:t>ась</w:t>
      </w:r>
      <w:r w:rsidR="00F34144" w:rsidRPr="001A12E2">
        <w:rPr>
          <w:sz w:val="28"/>
          <w:szCs w:val="28"/>
        </w:rPr>
        <w:t xml:space="preserve"> </w:t>
      </w:r>
      <w:r w:rsidRPr="001A12E2">
        <w:rPr>
          <w:sz w:val="28"/>
          <w:szCs w:val="28"/>
        </w:rPr>
        <w:t>заместитель главы</w:t>
      </w:r>
      <w:r w:rsidR="00852CFE">
        <w:rPr>
          <w:sz w:val="28"/>
          <w:szCs w:val="28"/>
        </w:rPr>
        <w:t xml:space="preserve"> района</w:t>
      </w:r>
      <w:r w:rsidRPr="001A12E2">
        <w:rPr>
          <w:sz w:val="28"/>
          <w:szCs w:val="28"/>
        </w:rPr>
        <w:t>, О.Я. Баркан</w:t>
      </w:r>
      <w:r w:rsidR="00F34144" w:rsidRPr="001A12E2">
        <w:rPr>
          <w:sz w:val="28"/>
          <w:szCs w:val="28"/>
        </w:rPr>
        <w:t xml:space="preserve">. Особые слова поздравления прозвучали в адрес первоклассников и выпускников. </w:t>
      </w:r>
      <w:r w:rsidRPr="001A12E2">
        <w:rPr>
          <w:sz w:val="28"/>
          <w:szCs w:val="28"/>
        </w:rPr>
        <w:t xml:space="preserve">Она тепло поздравила всех с Днём знаний, пожелала ученикам не бояться трудностей, верить в свои силы, стремиться к знаниям, активно участвовать во всех школьных делах. </w:t>
      </w:r>
    </w:p>
    <w:p w:rsidR="00F34144" w:rsidRPr="001A12E2" w:rsidRDefault="001A12E2" w:rsidP="001A12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4144" w:rsidRPr="001A12E2">
        <w:rPr>
          <w:sz w:val="28"/>
          <w:szCs w:val="28"/>
        </w:rPr>
        <w:t>Старт новому учебному году дан. Так пусть же шаги учеников по интересной, полной открытий школьной дороге будут уверенными и успешными!</w:t>
      </w:r>
    </w:p>
    <w:p w:rsidR="00F34144" w:rsidRPr="00F34144" w:rsidRDefault="00F34144" w:rsidP="00F3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71" w:rsidRPr="00F34144" w:rsidRDefault="00382771" w:rsidP="00F3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771" w:rsidRPr="00F3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06"/>
    <w:rsid w:val="001A12E2"/>
    <w:rsid w:val="00382771"/>
    <w:rsid w:val="007D7D06"/>
    <w:rsid w:val="00852CFE"/>
    <w:rsid w:val="00F3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2018-09-03T08:45:00Z</cp:lastPrinted>
  <dcterms:created xsi:type="dcterms:W3CDTF">2018-09-03T08:22:00Z</dcterms:created>
  <dcterms:modified xsi:type="dcterms:W3CDTF">2018-09-04T12:28:00Z</dcterms:modified>
</cp:coreProperties>
</file>