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645"/>
      </w:tblGrid>
      <w:tr w:rsidR="005108E2" w:rsidTr="00D62322">
        <w:tc>
          <w:tcPr>
            <w:tcW w:w="5811" w:type="dxa"/>
          </w:tcPr>
          <w:p w:rsidR="005108E2" w:rsidRDefault="005108E2" w:rsidP="005108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05175" cy="4114800"/>
                  <wp:effectExtent l="19050" t="0" r="9525" b="0"/>
                  <wp:docPr id="1" name="Рисунок 1" descr="https://i.ytimg.com/vi/4sNUkECb1J0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4sNUkECb1J0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</w:tcPr>
          <w:p w:rsidR="005108E2" w:rsidRDefault="005108E2" w:rsidP="00D6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2018 года в войсковой части 33859»726 УЦ  войск ПВО  Сухопутных войск в г. Ейске 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водится военно-патриотическое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роприятие допризывной молодёжи «День  призывника «Осень-2018», в котором принимают участие юноши МБОУ СОШ № 10 с преподават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организатором ОБЖ А.В.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  станицы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Новощербино</w:t>
            </w:r>
            <w:r w:rsidR="00167798">
              <w:rPr>
                <w:rFonts w:ascii="Times New Roman" w:hAnsi="Times New Roman" w:cs="Times New Roman"/>
                <w:sz w:val="28"/>
                <w:szCs w:val="28"/>
              </w:rPr>
              <w:t>вской</w:t>
            </w:r>
            <w:proofErr w:type="spellEnd"/>
            <w:r w:rsidR="00167798">
              <w:rPr>
                <w:rFonts w:ascii="Times New Roman" w:hAnsi="Times New Roman" w:cs="Times New Roman"/>
                <w:sz w:val="28"/>
                <w:szCs w:val="28"/>
              </w:rPr>
              <w:t>. В этот день ребята принимают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информационно-агитационной  ак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Родину защищать» с целью 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>мационно-пропагандистского и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>формирования о преимуществах в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>енного обучения и последующей в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>енной службы по контракту в В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>оружённых силах РФ.</w:t>
            </w:r>
          </w:p>
        </w:tc>
      </w:tr>
    </w:tbl>
    <w:p w:rsidR="00993596" w:rsidRDefault="00993596" w:rsidP="00510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322" w:rsidRDefault="00D62322" w:rsidP="00510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A2F" w:rsidRDefault="00304A2F" w:rsidP="00510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A2F" w:rsidRDefault="00304A2F" w:rsidP="00510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A2F" w:rsidRDefault="00304A2F" w:rsidP="00510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322" w:rsidRDefault="00D62322" w:rsidP="00510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322" w:rsidRDefault="00D62322" w:rsidP="005108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A2F" w:rsidTr="00304A2F">
        <w:tc>
          <w:tcPr>
            <w:tcW w:w="4785" w:type="dxa"/>
          </w:tcPr>
          <w:p w:rsidR="00304A2F" w:rsidRDefault="00304A2F" w:rsidP="00036EF6">
            <w:r>
              <w:rPr>
                <w:noProof/>
                <w:lang w:eastAsia="ru-RU"/>
              </w:rPr>
              <w:drawing>
                <wp:inline distT="0" distB="0" distL="0" distR="0">
                  <wp:extent cx="2828925" cy="3114675"/>
                  <wp:effectExtent l="19050" t="0" r="9525" b="0"/>
                  <wp:docPr id="2" name="Рисунок 1" descr="http://ddt-gadzhievo.ucoz.net/kartinki/obed/yemblemasy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dt-gadzhievo.ucoz.net/kartinki/obed/yemblemasy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4A2F" w:rsidRDefault="00304A2F" w:rsidP="00036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2F" w:rsidRDefault="00304A2F" w:rsidP="00036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A2F" w:rsidRPr="00304A2F" w:rsidRDefault="00304A2F" w:rsidP="00036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октября 2018 года в городе Ейске </w:t>
            </w:r>
            <w:proofErr w:type="gramStart"/>
            <w:r w:rsidRPr="00304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будет</w:t>
            </w:r>
            <w:proofErr w:type="gramEnd"/>
            <w:r w:rsidRPr="00304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77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проходит</w:t>
            </w:r>
            <w:r w:rsidRPr="00304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зональный этап кра</w:t>
            </w:r>
            <w:r w:rsidRPr="00304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04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вого конкурса </w:t>
            </w:r>
            <w:r w:rsidRPr="00304A2F">
              <w:rPr>
                <w:rFonts w:ascii="Times New Roman" w:eastAsia="Calibri" w:hAnsi="Times New Roman" w:cs="Times New Roman"/>
                <w:sz w:val="28"/>
                <w:szCs w:val="28"/>
              </w:rPr>
              <w:t>по начальному техн</w:t>
            </w:r>
            <w:r w:rsidRPr="00304A2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0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ческому моделированию, в котором  </w:t>
            </w:r>
            <w:r w:rsidR="00167798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</w:t>
            </w:r>
            <w:bookmarkStart w:id="0" w:name="_GoBack"/>
            <w:bookmarkEnd w:id="0"/>
            <w:r w:rsidRPr="0030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братья </w:t>
            </w:r>
            <w:proofErr w:type="spellStart"/>
            <w:r w:rsidRPr="00304A2F">
              <w:rPr>
                <w:rFonts w:ascii="Times New Roman" w:eastAsia="Calibri" w:hAnsi="Times New Roman" w:cs="Times New Roman"/>
                <w:sz w:val="28"/>
                <w:szCs w:val="28"/>
              </w:rPr>
              <w:t>Багины</w:t>
            </w:r>
            <w:proofErr w:type="spellEnd"/>
            <w:r w:rsidRPr="0030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 и Сергей, Кулагин Тимофей воспитанники  В.А. </w:t>
            </w:r>
            <w:proofErr w:type="spellStart"/>
            <w:r w:rsidRPr="00304A2F">
              <w:rPr>
                <w:rFonts w:ascii="Times New Roman" w:eastAsia="Calibri" w:hAnsi="Times New Roman" w:cs="Times New Roman"/>
                <w:sz w:val="28"/>
                <w:szCs w:val="28"/>
              </w:rPr>
              <w:t>Приймак</w:t>
            </w:r>
            <w:proofErr w:type="spellEnd"/>
            <w:r w:rsidRPr="00304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 w:rsidRPr="00304A2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304A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A2F">
              <w:rPr>
                <w:rFonts w:ascii="Times New Roman" w:hAnsi="Times New Roman" w:cs="Times New Roman"/>
                <w:sz w:val="28"/>
                <w:szCs w:val="28"/>
              </w:rPr>
              <w:t>гога д</w:t>
            </w:r>
            <w:r w:rsidRPr="00304A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A2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МБУ ДО ДДТ станицы Старощерб</w:t>
            </w:r>
            <w:r w:rsidRPr="00304A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A2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04A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4A2F">
              <w:rPr>
                <w:rFonts w:ascii="Times New Roman" w:hAnsi="Times New Roman" w:cs="Times New Roman"/>
                <w:sz w:val="28"/>
                <w:szCs w:val="28"/>
              </w:rPr>
              <w:t>ской.</w:t>
            </w:r>
          </w:p>
          <w:p w:rsidR="00304A2F" w:rsidRPr="00304A2F" w:rsidRDefault="00304A2F" w:rsidP="00036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2F" w:rsidRDefault="00304A2F" w:rsidP="00036EF6"/>
        </w:tc>
      </w:tr>
    </w:tbl>
    <w:p w:rsidR="00304A2F" w:rsidRDefault="00304A2F" w:rsidP="00304A2F"/>
    <w:p w:rsidR="00D62322" w:rsidRPr="005108E2" w:rsidRDefault="00D62322" w:rsidP="005108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2322" w:rsidRPr="005108E2" w:rsidSect="0099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08E2"/>
    <w:rsid w:val="00167798"/>
    <w:rsid w:val="00304A2F"/>
    <w:rsid w:val="005108E2"/>
    <w:rsid w:val="00993596"/>
    <w:rsid w:val="00C02A5F"/>
    <w:rsid w:val="00D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8E2"/>
    <w:pPr>
      <w:spacing w:after="0" w:line="240" w:lineRule="auto"/>
    </w:pPr>
  </w:style>
  <w:style w:type="table" w:styleId="a4">
    <w:name w:val="Table Grid"/>
    <w:basedOn w:val="a1"/>
    <w:uiPriority w:val="59"/>
    <w:rsid w:val="00510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Куделько</cp:lastModifiedBy>
  <cp:revision>5</cp:revision>
  <cp:lastPrinted>2018-10-18T06:29:00Z</cp:lastPrinted>
  <dcterms:created xsi:type="dcterms:W3CDTF">2018-10-17T19:09:00Z</dcterms:created>
  <dcterms:modified xsi:type="dcterms:W3CDTF">2018-10-18T06:30:00Z</dcterms:modified>
</cp:coreProperties>
</file>